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17E2C" w14:textId="20F1C29A" w:rsidR="00112A30" w:rsidRDefault="00112A30" w:rsidP="00112A30">
      <w:pPr>
        <w:spacing w:before="11" w:line="570" w:lineRule="atLeast"/>
        <w:ind w:left="225" w:right="1546" w:firstLine="2549"/>
        <w:jc w:val="right"/>
        <w:rPr>
          <w:b/>
          <w:sz w:val="24"/>
        </w:rPr>
      </w:pPr>
      <w:r>
        <w:rPr>
          <w:b/>
          <w:sz w:val="24"/>
        </w:rPr>
        <w:t>…../…../……</w:t>
      </w:r>
    </w:p>
    <w:p w14:paraId="763257D8" w14:textId="77777777" w:rsidR="00112A30" w:rsidRDefault="00112A30">
      <w:pPr>
        <w:spacing w:before="11" w:line="570" w:lineRule="atLeast"/>
        <w:ind w:left="225" w:right="1546" w:firstLine="2549"/>
        <w:rPr>
          <w:b/>
          <w:sz w:val="24"/>
        </w:rPr>
      </w:pPr>
    </w:p>
    <w:p w14:paraId="683CCCE3" w14:textId="33EF162C" w:rsidR="00D2636B" w:rsidRDefault="00413390">
      <w:pPr>
        <w:spacing w:before="11" w:line="570" w:lineRule="atLeast"/>
        <w:ind w:left="225" w:right="1546" w:firstLine="2549"/>
        <w:rPr>
          <w:b/>
          <w:sz w:val="24"/>
        </w:rPr>
      </w:pPr>
      <w:r>
        <w:rPr>
          <w:b/>
          <w:sz w:val="24"/>
        </w:rPr>
        <w:t>HESAP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HAREKETLERİ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PAYLAŞIMI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YETKİ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BELGESİ ALBARAKA TÜRK KATILIM BANKASI .A.Ş.</w:t>
      </w:r>
    </w:p>
    <w:p w14:paraId="7F8D205D" w14:textId="77777777" w:rsidR="00D2636B" w:rsidRDefault="00413390">
      <w:pPr>
        <w:tabs>
          <w:tab w:val="left" w:pos="1928"/>
        </w:tabs>
        <w:spacing w:before="9"/>
        <w:ind w:left="225"/>
        <w:jc w:val="both"/>
        <w:rPr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b/>
          <w:sz w:val="24"/>
        </w:rPr>
        <w:t>Şubesi Müdürlüğüne</w:t>
      </w:r>
      <w:r>
        <w:rPr>
          <w:sz w:val="24"/>
        </w:rPr>
        <w:t>,</w:t>
      </w:r>
    </w:p>
    <w:p w14:paraId="641F924F" w14:textId="72C863E3" w:rsidR="00D2636B" w:rsidRPr="00C4674D" w:rsidRDefault="00413390">
      <w:pPr>
        <w:pStyle w:val="GvdeMetni"/>
        <w:spacing w:before="142" w:line="259" w:lineRule="auto"/>
        <w:ind w:left="225" w:right="234"/>
        <w:jc w:val="both"/>
        <w:rPr>
          <w:b/>
          <w:bCs/>
        </w:rPr>
      </w:pPr>
      <w:r>
        <w:t xml:space="preserve">Bankanızın tarafıma/tarafımıza ait Bankanız nezdinde bulunan aşağıda belirttiğim özel cari hesaplarım(ız)a ve/veya katılma hesaplarım(ız)a ve/veya kredi hesaplarım(ız)a ait hesap hareketlerini </w:t>
      </w:r>
      <w:r w:rsidR="00AE2351">
        <w:rPr>
          <w:b/>
          <w:bCs/>
        </w:rPr>
        <w:t>KUYNET</w:t>
      </w:r>
      <w:r w:rsidR="00112A30" w:rsidRPr="00C4674D">
        <w:rPr>
          <w:b/>
          <w:bCs/>
        </w:rPr>
        <w:t xml:space="preserve"> YAZILIM VE DANIŞMANLIK</w:t>
      </w:r>
      <w:r w:rsidR="002939A6" w:rsidRPr="00C4674D">
        <w:rPr>
          <w:b/>
          <w:bCs/>
        </w:rPr>
        <w:t xml:space="preserve"> HİZMETLERİ</w:t>
      </w:r>
      <w:r w:rsidR="00112A30" w:rsidRPr="00C4674D">
        <w:rPr>
          <w:b/>
          <w:bCs/>
        </w:rPr>
        <w:t xml:space="preserve"> </w:t>
      </w:r>
      <w:r w:rsidRPr="00C4674D">
        <w:rPr>
          <w:b/>
          <w:bCs/>
        </w:rPr>
        <w:t>A.Ş.</w:t>
      </w:r>
      <w:r w:rsidRPr="00C4674D">
        <w:rPr>
          <w:b/>
          <w:bCs/>
          <w:spacing w:val="37"/>
        </w:rPr>
        <w:t xml:space="preserve"> </w:t>
      </w:r>
      <w:r w:rsidRPr="00C4674D">
        <w:rPr>
          <w:b/>
          <w:bCs/>
        </w:rPr>
        <w:t>(</w:t>
      </w:r>
      <w:r w:rsidR="00112A30" w:rsidRPr="00C4674D">
        <w:rPr>
          <w:b/>
          <w:bCs/>
        </w:rPr>
        <w:t>KUYNET</w:t>
      </w:r>
      <w:r w:rsidRPr="00C4674D">
        <w:rPr>
          <w:b/>
          <w:bCs/>
        </w:rPr>
        <w:t>)</w:t>
      </w:r>
      <w:r w:rsidRPr="00C4674D">
        <w:rPr>
          <w:b/>
          <w:bCs/>
          <w:spacing w:val="36"/>
        </w:rPr>
        <w:t xml:space="preserve"> </w:t>
      </w:r>
      <w:r w:rsidRPr="00C4674D">
        <w:rPr>
          <w:b/>
          <w:bCs/>
        </w:rPr>
        <w:t>ve/veya</w:t>
      </w:r>
      <w:r w:rsidRPr="00C4674D">
        <w:rPr>
          <w:b/>
          <w:bCs/>
          <w:spacing w:val="37"/>
        </w:rPr>
        <w:t xml:space="preserve"> </w:t>
      </w:r>
      <w:r w:rsidR="00112A30" w:rsidRPr="00C4674D">
        <w:rPr>
          <w:b/>
          <w:bCs/>
          <w:spacing w:val="37"/>
        </w:rPr>
        <w:t xml:space="preserve">31.186.24.26 </w:t>
      </w:r>
      <w:r w:rsidRPr="00C4674D">
        <w:rPr>
          <w:b/>
          <w:bCs/>
        </w:rPr>
        <w:t>&amp;</w:t>
      </w:r>
      <w:r w:rsidRPr="00C4674D">
        <w:rPr>
          <w:b/>
          <w:bCs/>
          <w:spacing w:val="37"/>
        </w:rPr>
        <w:t xml:space="preserve"> </w:t>
      </w:r>
      <w:r w:rsidR="00112A30" w:rsidRPr="00C4674D">
        <w:rPr>
          <w:b/>
          <w:bCs/>
          <w:spacing w:val="37"/>
        </w:rPr>
        <w:t>31.186.24.27</w:t>
      </w:r>
    </w:p>
    <w:p w14:paraId="2A3CCAB9" w14:textId="77777777" w:rsidR="00D2636B" w:rsidRDefault="00413390">
      <w:pPr>
        <w:pStyle w:val="GvdeMetni"/>
        <w:spacing w:before="2"/>
        <w:ind w:left="225"/>
        <w:jc w:val="both"/>
      </w:pPr>
      <w:r>
        <w:t>no.lu</w:t>
      </w:r>
      <w:r>
        <w:rPr>
          <w:spacing w:val="-3"/>
        </w:rPr>
        <w:t xml:space="preserve"> </w:t>
      </w:r>
      <w:r>
        <w:t>IP</w:t>
      </w:r>
      <w:r>
        <w:rPr>
          <w:spacing w:val="-1"/>
        </w:rPr>
        <w:t xml:space="preserve"> </w:t>
      </w:r>
      <w:r>
        <w:t>Adresi’ ne</w:t>
      </w:r>
      <w:r>
        <w:rPr>
          <w:spacing w:val="-1"/>
        </w:rPr>
        <w:t xml:space="preserve"> </w:t>
      </w:r>
      <w:r>
        <w:t>iletmeye/aktarmaya</w:t>
      </w:r>
      <w:r>
        <w:rPr>
          <w:spacing w:val="-1"/>
        </w:rPr>
        <w:t xml:space="preserve"> </w:t>
      </w:r>
      <w:r>
        <w:t>yetkili olduğunu</w:t>
      </w:r>
      <w:r>
        <w:rPr>
          <w:spacing w:val="-1"/>
        </w:rPr>
        <w:t xml:space="preserve"> </w:t>
      </w:r>
      <w:r>
        <w:t>kabul,</w:t>
      </w:r>
      <w:r>
        <w:rPr>
          <w:spacing w:val="-1"/>
        </w:rPr>
        <w:t xml:space="preserve"> </w:t>
      </w:r>
      <w:r>
        <w:t>beyan ve</w:t>
      </w:r>
      <w:r>
        <w:rPr>
          <w:spacing w:val="-1"/>
        </w:rPr>
        <w:t xml:space="preserve"> </w:t>
      </w:r>
      <w:r>
        <w:t xml:space="preserve">taahhüt </w:t>
      </w:r>
      <w:r>
        <w:rPr>
          <w:spacing w:val="-2"/>
        </w:rPr>
        <w:t>ederim/ederiz.</w:t>
      </w:r>
    </w:p>
    <w:p w14:paraId="7939F5DE" w14:textId="32744E59" w:rsidR="00D2636B" w:rsidRDefault="00413390">
      <w:pPr>
        <w:pStyle w:val="GvdeMetni"/>
        <w:spacing w:before="287"/>
        <w:ind w:left="225" w:right="234"/>
        <w:jc w:val="both"/>
      </w:pPr>
      <w:r>
        <w:t xml:space="preserve">Bu yetkilendirme kapsamında Bankanızın sadece özel cari hesap ve/veya katılma hesabı ve/veya kredi hesaplarımıza ait hesap hareketlerini </w:t>
      </w:r>
      <w:r w:rsidR="00112A30">
        <w:t xml:space="preserve">KUYNET </w:t>
      </w:r>
      <w:r>
        <w:t xml:space="preserve">ile BANKA arasında kararlaştırılan formata göre </w:t>
      </w:r>
      <w:r w:rsidR="00112A30">
        <w:t xml:space="preserve">KUYNET YAZILIM’A </w:t>
      </w:r>
      <w:r>
        <w:t xml:space="preserve">ve/veya </w:t>
      </w:r>
      <w:r w:rsidR="00112A30">
        <w:t xml:space="preserve">31.186.24.26 </w:t>
      </w:r>
      <w:r>
        <w:t>&amp;</w:t>
      </w:r>
      <w:r w:rsidR="00112A30">
        <w:t xml:space="preserve"> 31.186.24.27</w:t>
      </w:r>
      <w:r>
        <w:t xml:space="preserve"> no.lu IP Adresi’ ne iletmekle sorumlu olduğunu, bunun dışındaki bütün sorumluluğun tarafıma/tarafımıza ait olacağını, hesap hareketlerimi(zi)n </w:t>
      </w:r>
      <w:r w:rsidR="00112A30">
        <w:t>KUYNET Y</w:t>
      </w:r>
      <w:r>
        <w:t>AZILIM’ a iletilmesinden sonra söz konusu bilgilerin başka amaçlarla kullanılması ve/veya üçüncü kişi/kuruluşlarla paylaşılmasından dolayı Bankanızın herhangi bir sorumluluğunun bulunmadığını ve bu nedenlerle Bankanıza herhangi bir talepte bulunmayacağımı(zı) kabul, beyan ve taahhüt ederim/ederiz.</w:t>
      </w:r>
    </w:p>
    <w:p w14:paraId="3F9A3D9C" w14:textId="08FD6AAA" w:rsidR="00D2636B" w:rsidRDefault="00413390">
      <w:pPr>
        <w:pStyle w:val="GvdeMetni"/>
        <w:spacing w:before="144"/>
        <w:ind w:left="225" w:right="234"/>
        <w:jc w:val="both"/>
      </w:pPr>
      <w:r>
        <w:t xml:space="preserve">Bu yetkilendirme kapsamında </w:t>
      </w:r>
      <w:r w:rsidR="00112A30">
        <w:t>KUYNET</w:t>
      </w:r>
      <w:r>
        <w:t xml:space="preserve"> YAZILIM tarafından verilecek hizmetin, tarafıma/tarafımıza ait özel cari hesaplarım(ız)a ve/veya katılma hesaplarım(ız)a ve/veya kredi hesaplarım(ız)a ait hesap hareketlerini</w:t>
      </w:r>
      <w:r>
        <w:rPr>
          <w:spacing w:val="40"/>
        </w:rPr>
        <w:t xml:space="preserve"> </w:t>
      </w:r>
      <w:r>
        <w:t>Bankanızın ilettiği şekli ile, muhasebeleştirmek olduğunu/olacağını ve söz konusu bilgileri kontrol ederek kullanacağımı(zı) kabul, beyan ve taahhüt ederim/ederiz. İşbu Yetki Belgesi’nin, her bir işlem için ayrı bir muvafakate gerek olmaksızın geçerli olduğunu, yukarıda belirtilmiş olan talebimizin</w:t>
      </w:r>
      <w:r>
        <w:rPr>
          <w:spacing w:val="40"/>
        </w:rPr>
        <w:t xml:space="preserve"> </w:t>
      </w:r>
      <w:r>
        <w:t>geri alındığını belirtir yazılı bir talimatın tarafınızca teslim alınacağı tarihi takip eden bir sonraki işgünü itibarı ile geçerli olacağını, olabilecek gecikmeden dolayı Bankanızın sorumlu olmayacağını kabul, beyan ve taahhüt ederim/ederiz.</w:t>
      </w:r>
    </w:p>
    <w:p w14:paraId="1B3A5C2C" w14:textId="77777777" w:rsidR="00D2636B" w:rsidRDefault="00D2636B">
      <w:pPr>
        <w:pStyle w:val="GvdeMetni"/>
        <w:spacing w:before="287"/>
      </w:pPr>
    </w:p>
    <w:p w14:paraId="28EEB6F0" w14:textId="63EC1251" w:rsidR="00D2636B" w:rsidRPr="00C4674D" w:rsidRDefault="00112A30">
      <w:pPr>
        <w:pStyle w:val="GvdeMetni"/>
        <w:spacing w:before="1"/>
        <w:ind w:left="225"/>
        <w:jc w:val="both"/>
        <w:rPr>
          <w:b/>
          <w:bCs/>
        </w:rPr>
      </w:pPr>
      <w:r w:rsidRPr="00C4674D">
        <w:rPr>
          <w:b/>
          <w:bCs/>
        </w:rPr>
        <w:t>KUYNET</w:t>
      </w:r>
      <w:r w:rsidRPr="00C4674D">
        <w:rPr>
          <w:b/>
          <w:bCs/>
          <w:spacing w:val="-1"/>
        </w:rPr>
        <w:t xml:space="preserve"> </w:t>
      </w:r>
      <w:r w:rsidRPr="00C4674D">
        <w:rPr>
          <w:b/>
          <w:bCs/>
        </w:rPr>
        <w:t>YAZILIM'a hesap</w:t>
      </w:r>
      <w:r w:rsidRPr="00C4674D">
        <w:rPr>
          <w:b/>
          <w:bCs/>
          <w:spacing w:val="-1"/>
        </w:rPr>
        <w:t xml:space="preserve"> </w:t>
      </w:r>
      <w:r w:rsidRPr="00C4674D">
        <w:rPr>
          <w:b/>
          <w:bCs/>
        </w:rPr>
        <w:t>hareketi bilgilerinin</w:t>
      </w:r>
      <w:r w:rsidRPr="00C4674D">
        <w:rPr>
          <w:b/>
          <w:bCs/>
          <w:spacing w:val="-1"/>
        </w:rPr>
        <w:t xml:space="preserve"> </w:t>
      </w:r>
      <w:r w:rsidRPr="00C4674D">
        <w:rPr>
          <w:b/>
          <w:bCs/>
        </w:rPr>
        <w:t>iletilmesini istediğim</w:t>
      </w:r>
      <w:r w:rsidRPr="00C4674D">
        <w:rPr>
          <w:b/>
          <w:bCs/>
          <w:spacing w:val="-1"/>
        </w:rPr>
        <w:t xml:space="preserve"> </w:t>
      </w:r>
      <w:r w:rsidRPr="00C4674D">
        <w:rPr>
          <w:b/>
          <w:bCs/>
          <w:spacing w:val="-2"/>
        </w:rPr>
        <w:t>hesaplar:</w:t>
      </w:r>
    </w:p>
    <w:p w14:paraId="68ECDC71" w14:textId="77777777" w:rsidR="00D2636B" w:rsidRDefault="00D2636B">
      <w:pPr>
        <w:pStyle w:val="GvdeMetni"/>
        <w:spacing w:before="289"/>
      </w:pPr>
    </w:p>
    <w:p w14:paraId="61D1D149" w14:textId="77777777" w:rsidR="00D2636B" w:rsidRDefault="00413390">
      <w:pPr>
        <w:tabs>
          <w:tab w:val="left" w:pos="6962"/>
        </w:tabs>
        <w:ind w:left="225"/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3AFD27C" wp14:editId="0B2A9D04">
                <wp:simplePos x="0" y="0"/>
                <wp:positionH relativeFrom="page">
                  <wp:posOffset>7223697</wp:posOffset>
                </wp:positionH>
                <wp:positionV relativeFrom="paragraph">
                  <wp:posOffset>-13470</wp:posOffset>
                </wp:positionV>
                <wp:extent cx="241300" cy="2381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1300" cy="238125"/>
                          <a:chOff x="0" y="0"/>
                          <a:chExt cx="24130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23177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228600">
                                <a:moveTo>
                                  <a:pt x="0" y="0"/>
                                </a:moveTo>
                                <a:lnTo>
                                  <a:pt x="231775" y="0"/>
                                </a:lnTo>
                                <a:lnTo>
                                  <a:pt x="23177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41300" cy="238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B5E2FE" w14:textId="77777777" w:rsidR="00D2636B" w:rsidRDefault="00413390">
                              <w:pPr>
                                <w:spacing w:before="95"/>
                                <w:ind w:left="158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  <w:sz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AFD27C" id="Group 1" o:spid="_x0000_s1026" style="position:absolute;left:0;text-align:left;margin-left:568.8pt;margin-top:-1.05pt;width:19pt;height:18.75pt;z-index:15728640;mso-wrap-distance-left:0;mso-wrap-distance-right:0;mso-position-horizontal-relative:page" coordsize="24130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">
                <v:shape id="Graphic 2" o:spid="_x0000_s1027" style="position:absolute;left:4762;top:4762;width:231775;height:228600;visibility:visible;mso-wrap-style:square;v-text-anchor:top" coordsize="23177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" path="m,l231775,r,228600l,228600,,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241300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4B5E2FE" w14:textId="77777777" w:rsidR="00D2636B" w:rsidRDefault="00413390">
                        <w:pPr>
                          <w:spacing w:before="95"/>
                          <w:ind w:left="158"/>
                          <w:rPr>
                            <w:rFonts w:asci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  <w:sz w:val="21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24"/>
          <w:u w:val="single"/>
        </w:rPr>
        <w:t>Aşağıda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Belirttiğim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Hesaplarım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için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Gönderilsin:</w:t>
      </w:r>
      <w:r>
        <w:rPr>
          <w:b/>
          <w:sz w:val="24"/>
        </w:rPr>
        <w:tab/>
        <w:t>Tüm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Hesaplarım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İçin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Gönderilsin</w:t>
      </w:r>
    </w:p>
    <w:p w14:paraId="4956CF7C" w14:textId="77777777" w:rsidR="00D2636B" w:rsidRDefault="00D2636B">
      <w:pPr>
        <w:pStyle w:val="GvdeMetni"/>
        <w:rPr>
          <w:b/>
        </w:rPr>
      </w:pPr>
    </w:p>
    <w:p w14:paraId="2262AC74" w14:textId="77777777" w:rsidR="00D2636B" w:rsidRDefault="00D2636B">
      <w:pPr>
        <w:pStyle w:val="GvdeMetni"/>
        <w:rPr>
          <w:b/>
        </w:rPr>
      </w:pPr>
    </w:p>
    <w:p w14:paraId="3E7EA0E7" w14:textId="77777777" w:rsidR="00D2636B" w:rsidRDefault="00413390">
      <w:pPr>
        <w:ind w:left="225"/>
        <w:rPr>
          <w:b/>
          <w:sz w:val="24"/>
        </w:rPr>
      </w:pPr>
      <w:r>
        <w:rPr>
          <w:b/>
          <w:sz w:val="24"/>
        </w:rPr>
        <w:t>(Şube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Hesap 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/ </w:t>
      </w:r>
      <w:r>
        <w:rPr>
          <w:b/>
          <w:spacing w:val="-2"/>
          <w:sz w:val="24"/>
        </w:rPr>
        <w:t>IBAN)</w:t>
      </w:r>
    </w:p>
    <w:p w14:paraId="1AEF91B1" w14:textId="77777777" w:rsidR="00D2636B" w:rsidRDefault="00413390">
      <w:pPr>
        <w:spacing w:before="3" w:line="289" w:lineRule="exact"/>
        <w:ind w:left="225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73B4E99F" w14:textId="77777777" w:rsidR="00D2636B" w:rsidRDefault="00413390">
      <w:pPr>
        <w:spacing w:line="289" w:lineRule="exact"/>
        <w:ind w:left="225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7E736D0C" w14:textId="77777777" w:rsidR="00D2636B" w:rsidRDefault="00413390">
      <w:pPr>
        <w:spacing w:before="3" w:line="289" w:lineRule="exact"/>
        <w:ind w:left="225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2D2B61F7" w14:textId="77777777" w:rsidR="00D2636B" w:rsidRDefault="00413390">
      <w:pPr>
        <w:spacing w:line="288" w:lineRule="exact"/>
        <w:ind w:left="225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745A1D44" w14:textId="77777777" w:rsidR="00D2636B" w:rsidRDefault="00413390">
      <w:pPr>
        <w:spacing w:line="289" w:lineRule="exact"/>
        <w:ind w:left="225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4021A00E" w14:textId="77777777" w:rsidR="00D2636B" w:rsidRDefault="00413390">
      <w:pPr>
        <w:spacing w:before="3" w:line="289" w:lineRule="exact"/>
        <w:ind w:left="225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650617B8" w14:textId="77777777" w:rsidR="00D2636B" w:rsidRDefault="00413390">
      <w:pPr>
        <w:spacing w:line="289" w:lineRule="exact"/>
        <w:ind w:left="225"/>
        <w:rPr>
          <w:sz w:val="24"/>
        </w:rPr>
      </w:pPr>
      <w:r>
        <w:rPr>
          <w:spacing w:val="-2"/>
          <w:sz w:val="24"/>
        </w:rPr>
        <w:t>………………………………</w:t>
      </w:r>
    </w:p>
    <w:p w14:paraId="35C8D77E" w14:textId="77777777" w:rsidR="00D2636B" w:rsidRDefault="00D2636B">
      <w:pPr>
        <w:spacing w:line="289" w:lineRule="exact"/>
        <w:rPr>
          <w:sz w:val="24"/>
        </w:rPr>
        <w:sectPr w:rsidR="00D2636B">
          <w:type w:val="continuous"/>
          <w:pgSz w:w="12240" w:h="15840"/>
          <w:pgMar w:top="340" w:right="360" w:bottom="280" w:left="360" w:header="708" w:footer="708" w:gutter="0"/>
          <w:cols w:space="708"/>
        </w:sectPr>
      </w:pPr>
    </w:p>
    <w:p w14:paraId="74FFDAF5" w14:textId="77777777" w:rsidR="00D2636B" w:rsidRDefault="00413390">
      <w:pPr>
        <w:tabs>
          <w:tab w:val="left" w:pos="4473"/>
        </w:tabs>
        <w:spacing w:before="75"/>
        <w:ind w:left="225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7CD65E3E" wp14:editId="46EA6EC7">
                <wp:simplePos x="0" y="0"/>
                <wp:positionH relativeFrom="page">
                  <wp:posOffset>371856</wp:posOffset>
                </wp:positionH>
                <wp:positionV relativeFrom="paragraph">
                  <wp:posOffset>218440</wp:posOffset>
                </wp:positionV>
                <wp:extent cx="2752725" cy="317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3175">
                              <a:moveTo>
                                <a:pt x="275234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752344" y="3048"/>
                              </a:lnTo>
                              <a:lnTo>
                                <a:pt x="2752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9C5CE" id="Graphic 4" o:spid="_x0000_s1026" style="position:absolute;margin-left:29.3pt;margin-top:17.2pt;width:216.75pt;height: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27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" path="m2752344,l,,,3048r2752344,l2752344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MÜŞTERİ</w:t>
      </w:r>
      <w:r>
        <w:rPr>
          <w:b/>
          <w:spacing w:val="-2"/>
          <w:sz w:val="24"/>
        </w:rPr>
        <w:t xml:space="preserve"> UNVANI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14:paraId="167FCF35" w14:textId="77777777" w:rsidR="00D2636B" w:rsidRDefault="00413390">
      <w:pPr>
        <w:tabs>
          <w:tab w:val="left" w:pos="4473"/>
        </w:tabs>
        <w:spacing w:before="118"/>
        <w:ind w:left="225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AA8A4AE" wp14:editId="22C27FA1">
                <wp:simplePos x="0" y="0"/>
                <wp:positionH relativeFrom="page">
                  <wp:posOffset>371856</wp:posOffset>
                </wp:positionH>
                <wp:positionV relativeFrom="paragraph">
                  <wp:posOffset>245943</wp:posOffset>
                </wp:positionV>
                <wp:extent cx="2752725" cy="31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3175">
                              <a:moveTo>
                                <a:pt x="275234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752344" y="3048"/>
                              </a:lnTo>
                              <a:lnTo>
                                <a:pt x="2752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1CCDA" id="Graphic 5" o:spid="_x0000_s1026" style="position:absolute;margin-left:29.3pt;margin-top:19.35pt;width:216.75pt;height: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27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" path="m2752344,l,,,3048r2752344,l2752344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TİCARET SİCİL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14:paraId="403CF4CD" w14:textId="77777777" w:rsidR="00D2636B" w:rsidRDefault="00413390">
      <w:pPr>
        <w:tabs>
          <w:tab w:val="left" w:pos="4473"/>
          <w:tab w:val="left" w:pos="5181"/>
        </w:tabs>
        <w:spacing w:before="123" w:line="338" w:lineRule="auto"/>
        <w:ind w:left="225" w:right="6249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554560" behindDoc="1" locked="0" layoutInCell="1" allowOverlap="1" wp14:anchorId="1AA703DB" wp14:editId="144B9D29">
                <wp:simplePos x="0" y="0"/>
                <wp:positionH relativeFrom="page">
                  <wp:posOffset>371856</wp:posOffset>
                </wp:positionH>
                <wp:positionV relativeFrom="paragraph">
                  <wp:posOffset>249189</wp:posOffset>
                </wp:positionV>
                <wp:extent cx="2752725" cy="31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3175">
                              <a:moveTo>
                                <a:pt x="275234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752344" y="3048"/>
                              </a:lnTo>
                              <a:lnTo>
                                <a:pt x="2752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4C6F2" id="Graphic 6" o:spid="_x0000_s1026" style="position:absolute;margin-left:29.3pt;margin-top:19.6pt;width:216.75pt;height:.25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27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" path="m2752344,l,,,3048r2752344,l2752344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YETKİLİ ADI SOYADI</w:t>
      </w:r>
      <w:r>
        <w:rPr>
          <w:b/>
          <w:sz w:val="24"/>
        </w:rPr>
        <w:tab/>
      </w:r>
      <w:r>
        <w:rPr>
          <w:b/>
          <w:spacing w:val="-10"/>
          <w:sz w:val="24"/>
        </w:rPr>
        <w:t xml:space="preserve">: </w:t>
      </w:r>
      <w:r>
        <w:rPr>
          <w:b/>
          <w:sz w:val="24"/>
          <w:u w:val="single"/>
        </w:rPr>
        <w:t>YETKİLİ TC KİMLİK NUMARASI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  <w:u w:val="single"/>
        </w:rPr>
        <w:t>:</w:t>
      </w:r>
    </w:p>
    <w:p w14:paraId="7D88406C" w14:textId="77777777" w:rsidR="00D2636B" w:rsidRDefault="00413390">
      <w:pPr>
        <w:tabs>
          <w:tab w:val="left" w:pos="4473"/>
        </w:tabs>
        <w:spacing w:line="289" w:lineRule="exact"/>
        <w:ind w:left="225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3D8F501" wp14:editId="253BE94D">
                <wp:simplePos x="0" y="0"/>
                <wp:positionH relativeFrom="page">
                  <wp:posOffset>371856</wp:posOffset>
                </wp:positionH>
                <wp:positionV relativeFrom="paragraph">
                  <wp:posOffset>170501</wp:posOffset>
                </wp:positionV>
                <wp:extent cx="2752725" cy="31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3175">
                              <a:moveTo>
                                <a:pt x="275234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752344" y="3048"/>
                              </a:lnTo>
                              <a:lnTo>
                                <a:pt x="2752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D85F5" id="Graphic 7" o:spid="_x0000_s1026" style="position:absolute;margin-left:29.3pt;margin-top:13.45pt;width:216.75pt;height: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27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" path="m2752344,l,,,3048r2752344,l2752344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Yetkili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İmzası</w:t>
      </w:r>
      <w:r>
        <w:rPr>
          <w:b/>
          <w:sz w:val="24"/>
        </w:rPr>
        <w:tab/>
      </w:r>
      <w:r>
        <w:rPr>
          <w:b/>
          <w:spacing w:val="-12"/>
          <w:sz w:val="24"/>
        </w:rPr>
        <w:t>:</w:t>
      </w:r>
    </w:p>
    <w:p w14:paraId="6F1C7B46" w14:textId="77777777" w:rsidR="00D2636B" w:rsidRDefault="00413390">
      <w:pPr>
        <w:tabs>
          <w:tab w:val="left" w:pos="4473"/>
        </w:tabs>
        <w:spacing w:before="123"/>
        <w:ind w:left="225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67202D2" wp14:editId="5EE2EF94">
                <wp:simplePos x="0" y="0"/>
                <wp:positionH relativeFrom="page">
                  <wp:posOffset>371856</wp:posOffset>
                </wp:positionH>
                <wp:positionV relativeFrom="paragraph">
                  <wp:posOffset>249261</wp:posOffset>
                </wp:positionV>
                <wp:extent cx="2752725" cy="31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3175">
                              <a:moveTo>
                                <a:pt x="275234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752344" y="3048"/>
                              </a:lnTo>
                              <a:lnTo>
                                <a:pt x="2752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0BE4B" id="Graphic 8" o:spid="_x0000_s1026" style="position:absolute;margin-left:29.3pt;margin-top:19.65pt;width:216.75pt;height: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27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" path="m2752344,l,,,3048r2752344,l2752344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>TARİH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14:paraId="32B21900" w14:textId="77777777" w:rsidR="00D2636B" w:rsidRDefault="00D2636B">
      <w:pPr>
        <w:pStyle w:val="GvdeMetni"/>
        <w:rPr>
          <w:b/>
        </w:rPr>
      </w:pPr>
    </w:p>
    <w:p w14:paraId="7575F67B" w14:textId="77777777" w:rsidR="00D2636B" w:rsidRDefault="00D2636B">
      <w:pPr>
        <w:pStyle w:val="GvdeMetni"/>
        <w:spacing w:before="120"/>
        <w:rPr>
          <w:b/>
        </w:rPr>
      </w:pPr>
    </w:p>
    <w:p w14:paraId="497DB296" w14:textId="77777777" w:rsidR="00D2636B" w:rsidRDefault="00413390">
      <w:pPr>
        <w:pStyle w:val="GvdeMetni"/>
        <w:tabs>
          <w:tab w:val="left" w:leader="dot" w:pos="7485"/>
        </w:tabs>
        <w:ind w:left="225"/>
      </w:pPr>
      <w:r>
        <w:t>İşbu</w:t>
      </w:r>
      <w:r>
        <w:rPr>
          <w:spacing w:val="-1"/>
        </w:rPr>
        <w:t xml:space="preserve"> </w:t>
      </w:r>
      <w:r>
        <w:t xml:space="preserve">tarihli Yetki Belgesinin </w:t>
      </w:r>
      <w:r>
        <w:rPr>
          <w:spacing w:val="-2"/>
        </w:rPr>
        <w:t>yetkili</w:t>
      </w:r>
      <w:r>
        <w:tab/>
        <w:t>tarafından</w:t>
      </w:r>
      <w:r>
        <w:rPr>
          <w:spacing w:val="-1"/>
        </w:rPr>
        <w:t xml:space="preserve"> </w:t>
      </w:r>
      <w:r>
        <w:t xml:space="preserve">imzalandığını </w:t>
      </w:r>
      <w:r>
        <w:rPr>
          <w:spacing w:val="-2"/>
        </w:rPr>
        <w:t>onaylarız.</w:t>
      </w:r>
    </w:p>
    <w:p w14:paraId="7638FF87" w14:textId="77777777" w:rsidR="00D2636B" w:rsidRDefault="00413390">
      <w:pPr>
        <w:pStyle w:val="GvdeMetni"/>
        <w:tabs>
          <w:tab w:val="left" w:pos="1666"/>
        </w:tabs>
        <w:spacing w:before="286" w:line="480" w:lineRule="auto"/>
        <w:ind w:left="225" w:right="9012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Şubesi İmza – Kaşe</w:t>
      </w:r>
    </w:p>
    <w:sectPr w:rsidR="00D2636B">
      <w:pgSz w:w="12240" w:h="15840"/>
      <w:pgMar w:top="760" w:right="36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636B"/>
    <w:rsid w:val="00112A30"/>
    <w:rsid w:val="001A1FAF"/>
    <w:rsid w:val="002939A6"/>
    <w:rsid w:val="00320C39"/>
    <w:rsid w:val="00AE2351"/>
    <w:rsid w:val="00B86D6F"/>
    <w:rsid w:val="00C4674D"/>
    <w:rsid w:val="00D2636B"/>
    <w:rsid w:val="00D5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9FF69"/>
  <w15:docId w15:val="{E7F14E7A-34AF-422C-BA00-72038AD3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Ozbayrak</cp:lastModifiedBy>
  <cp:revision>5</cp:revision>
  <cp:lastPrinted>2026-01-13T12:55:00Z</cp:lastPrinted>
  <dcterms:created xsi:type="dcterms:W3CDTF">2026-01-13T12:47:00Z</dcterms:created>
  <dcterms:modified xsi:type="dcterms:W3CDTF">2026-07-08T06:04:00Z</dcterms:modified>
</cp:coreProperties>
</file>